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1310E1" w:rsidRPr="003B12C9" w14:paraId="1958E57A" w14:textId="77777777" w:rsidTr="00C16663">
        <w:tc>
          <w:tcPr>
            <w:tcW w:w="9772" w:type="dxa"/>
            <w:shd w:val="clear" w:color="auto" w:fill="auto"/>
          </w:tcPr>
          <w:p w14:paraId="0F4CE14F" w14:textId="7B0C333D" w:rsidR="003B12C9" w:rsidRPr="00C16663" w:rsidRDefault="003B12C9" w:rsidP="003B12C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16663">
              <w:rPr>
                <w:rFonts w:asciiTheme="majorHAnsi" w:hAnsiTheme="majorHAnsi" w:cstheme="majorHAnsi"/>
                <w:b/>
                <w:sz w:val="28"/>
                <w:szCs w:val="28"/>
              </w:rPr>
              <w:t>Educazione all’immagine</w:t>
            </w:r>
          </w:p>
          <w:p w14:paraId="2B64B0E0" w14:textId="5699FC99" w:rsidR="001310E1" w:rsidRPr="00C16663" w:rsidRDefault="003B12C9" w:rsidP="003B12C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1666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Risultati prova scritta del </w:t>
            </w:r>
            <w:r w:rsidR="001310E1" w:rsidRPr="00C16663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  <w:r w:rsidRPr="00C16663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  <w:r w:rsidR="001310E1" w:rsidRPr="00C1666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C16663">
              <w:rPr>
                <w:rFonts w:asciiTheme="majorHAnsi" w:hAnsiTheme="majorHAnsi" w:cstheme="majorHAnsi"/>
                <w:b/>
                <w:sz w:val="28"/>
                <w:szCs w:val="28"/>
              </w:rPr>
              <w:t>gennaio</w:t>
            </w:r>
            <w:r w:rsidR="001310E1" w:rsidRPr="00C1666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20</w:t>
            </w:r>
            <w:r w:rsidRPr="00C16663">
              <w:rPr>
                <w:rFonts w:asciiTheme="majorHAnsi" w:hAnsiTheme="majorHAnsi" w:cstheme="majorHAnsi"/>
                <w:b/>
                <w:sz w:val="28"/>
                <w:szCs w:val="28"/>
              </w:rPr>
              <w:t>20</w:t>
            </w:r>
          </w:p>
          <w:p w14:paraId="01AB07DA" w14:textId="17E5670C" w:rsidR="003B12C9" w:rsidRPr="003B12C9" w:rsidRDefault="003B12C9" w:rsidP="003B12C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0EB13EE5" w14:textId="77777777" w:rsidR="001310E1" w:rsidRPr="003B12C9" w:rsidRDefault="001310E1">
      <w:pPr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640"/>
        <w:gridCol w:w="400"/>
        <w:gridCol w:w="1460"/>
        <w:gridCol w:w="1640"/>
        <w:gridCol w:w="440"/>
        <w:gridCol w:w="1460"/>
        <w:gridCol w:w="1640"/>
      </w:tblGrid>
      <w:tr w:rsidR="00074F55" w:rsidRPr="00074F55" w14:paraId="742E20C3" w14:textId="77777777" w:rsidTr="00074F55">
        <w:trPr>
          <w:trHeight w:val="2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07A4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Matricola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7F6C5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Esito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B564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7E4B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Matricola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AC93A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Esito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A8F0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C433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Matricola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2972A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Esito</w:t>
            </w:r>
          </w:p>
        </w:tc>
      </w:tr>
      <w:tr w:rsidR="00074F55" w:rsidRPr="00074F55" w14:paraId="418174C6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D872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54963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B4DC7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A641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F916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982ED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B84E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6C11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54396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D98F3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6BAF78BB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A93F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60216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E9D24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6451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4308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60331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047F2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F80B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6B67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54819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12B1A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18</w:t>
            </w:r>
          </w:p>
        </w:tc>
      </w:tr>
      <w:tr w:rsidR="00074F55" w:rsidRPr="00074F55" w14:paraId="24C25724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9A8A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60618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07CAC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927A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0A70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06CC3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5B45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2527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60475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1471F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6904ADD5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C29D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60235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7E643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8163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A622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54387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320CC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FFA8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D029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60420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F7FBF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0FC70CA0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B07F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48471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8FC76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0C50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43E8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57599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51C3C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F46D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D024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60529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EC70D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6AC88FF2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13DD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57789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2F8E7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73CE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A764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60319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85D0C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9EA1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5757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60323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357B6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6E3674C9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24E9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60364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FCAFF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75FF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9DEB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54997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8F19A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6163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CE88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54629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520C2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20</w:t>
            </w:r>
          </w:p>
        </w:tc>
      </w:tr>
      <w:tr w:rsidR="00074F55" w:rsidRPr="00074F55" w14:paraId="5B21291B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39B5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54246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1AF58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8D9A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FD21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60317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F8699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6A7B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D4C9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60348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016A3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0F366F56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CC00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60212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8D1A7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A93D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847E" w14:textId="68614141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603</w:t>
            </w:r>
            <w:r w:rsidR="0017324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9</w:t>
            </w:r>
            <w:bookmarkStart w:id="0" w:name="_GoBack"/>
            <w:bookmarkEnd w:id="0"/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3AEDD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2D00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353C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60689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E2FA5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1E57DE6C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F808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60987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D10D1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E776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62EC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60752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5D564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5F7A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B8CA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60682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505AE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3405E667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9287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60754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E0EDA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7173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21B7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57260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F5AA0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6A3E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9641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60419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D0B43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18</w:t>
            </w:r>
          </w:p>
        </w:tc>
      </w:tr>
      <w:tr w:rsidR="00074F55" w:rsidRPr="00074F55" w14:paraId="45AD2D7C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C7D2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54384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2AB49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1437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7631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58420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92B71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4845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5E14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53059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6E508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28838FC6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D620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57537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14891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AC55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0190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9AC22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5E62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9AC2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54957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FF76A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23A5D61E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78D8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60236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BCF1B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3A71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CFA6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54209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E01E6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B24B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A3A3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54471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98D7E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19</w:t>
            </w:r>
          </w:p>
        </w:tc>
      </w:tr>
      <w:tr w:rsidR="00074F55" w:rsidRPr="00074F55" w14:paraId="0A70F359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158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54289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A2BA5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2823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C6B2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57318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4576E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FCB8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C596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60308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1BB73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0BBAA8CB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60E2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54538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57B22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8BF3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BB19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60422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09569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A321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F57E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60358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CA7B6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6E97AD97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25A7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32A18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BDEC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F374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60342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4987D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A3BE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6991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54766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6CCB2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1D21D5E0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6D65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09921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4DDF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3768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51135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970FE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7C72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CF6C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57540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C29F2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5A1BD424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A541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60616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E6EE7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67EA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473C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54959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5B0B9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8092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594C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60925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CA6E7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0DDD2FD7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5C51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60421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07734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CF65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36CD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60460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11989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660D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CCED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60349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26F85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4FF98A93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FB82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60706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D911A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7B6C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A411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52866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6051B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A9FC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05D6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54336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89BB1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73DADB24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08DD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54559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EC980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E45B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3B06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54411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9FEFD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1762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04F6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54217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91C99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0723E04D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F1CF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54567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A6440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9AC2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BE1A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60631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692B6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0A7D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23FD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60404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3A528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1C37798A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AB9D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54207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45E02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4080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D2C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54967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D1F53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91C9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B5AC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60337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63F4E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26</w:t>
            </w:r>
          </w:p>
        </w:tc>
      </w:tr>
      <w:tr w:rsidR="00074F55" w:rsidRPr="00074F55" w14:paraId="6EE7FA05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73AF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60289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8BE2A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36EF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5B52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83339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1B20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798E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60325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F421D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351B99EC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8774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60398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C4DDF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50F5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A4E4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C8929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A491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0AC5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60389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DF4F8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2E755FC9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C5AD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57731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880F9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A580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FF8F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54818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5E58C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E21C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1321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58337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8B35A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6D5B4ED5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5E8F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54541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08B29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7D5C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079D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60388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E0007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FF42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6456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54166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A1D85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19</w:t>
            </w:r>
          </w:p>
        </w:tc>
      </w:tr>
      <w:tr w:rsidR="00074F55" w:rsidRPr="00074F55" w14:paraId="020E9F66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2136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54455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2FABF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3AF8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FDCE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54115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9AD24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07BC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7FFB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60918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F7B00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52404433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AADB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54572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839C7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43D3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DD9E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60302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5BE1A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E522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FC3B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60341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D23BA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7A0B0F32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4A1F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60352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948D3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9E05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F7B8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54830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0EF6A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775E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4464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60926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171E4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05B4753D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DA11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54327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47D0B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D1AF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F360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54828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28AB0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291F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8A63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60382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EE92F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71D2E8DF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4B5F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60324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26DC7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4549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BAC3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54148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9C25A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C5AB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1C32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60329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B734C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20</w:t>
            </w:r>
          </w:p>
        </w:tc>
      </w:tr>
      <w:tr w:rsidR="00074F55" w:rsidRPr="00074F55" w14:paraId="392633B9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B10B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60330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0BA8E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9EF8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7193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54338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DFA4E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5D60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F9F4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60369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BC374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23</w:t>
            </w:r>
          </w:p>
        </w:tc>
      </w:tr>
      <w:tr w:rsidR="00074F55" w:rsidRPr="00074F55" w14:paraId="33C480C5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2058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54386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4852C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9B1D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6EDE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54407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6117D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D642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608B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60418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D81AD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7D9511E2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E4E1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60924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54102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EF8D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B795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60605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CB448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103D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C515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60462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99710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40C7B985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F978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60326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E5FDD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7103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3DC1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54399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A01C3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57DA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2102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C2943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7B689F83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F669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60917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E04D8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9F1E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3B23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60478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65D4B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ED34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8708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54786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E1F03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4AB8E2DE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543B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54398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84E27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E53D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4267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54954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5632C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95A2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2B0F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FDC08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5DE0F71E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2ED3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60312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515C5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D420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93E2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54613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43126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55CC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4887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60327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13F94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00884DC2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1863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60359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54351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3A7E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B2DD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60205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E9FDF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3B2D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0F48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54389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E0024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  <w:tr w:rsidR="00074F55" w:rsidRPr="00074F55" w14:paraId="704E0129" w14:textId="77777777" w:rsidTr="00074F55">
        <w:trPr>
          <w:trHeight w:val="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B584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57890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F389C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8BBB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58F7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60683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DDD9F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15D9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EDB1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54834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15A32" w14:textId="77777777" w:rsidR="00074F55" w:rsidRPr="00074F55" w:rsidRDefault="00074F55" w:rsidP="00074F5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74F5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Non sufficiente</w:t>
            </w:r>
          </w:p>
        </w:tc>
      </w:tr>
    </w:tbl>
    <w:p w14:paraId="78222A57" w14:textId="5FFCE0B3" w:rsidR="00B62D9F" w:rsidRPr="003B12C9" w:rsidRDefault="00B62D9F">
      <w:pPr>
        <w:rPr>
          <w:rFonts w:asciiTheme="majorHAnsi" w:hAnsiTheme="majorHAnsi" w:cstheme="majorHAnsi"/>
          <w:b/>
          <w:sz w:val="28"/>
          <w:szCs w:val="28"/>
        </w:rPr>
      </w:pPr>
    </w:p>
    <w:sectPr w:rsidR="00B62D9F" w:rsidRPr="003B12C9" w:rsidSect="00A7172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E1"/>
    <w:rsid w:val="00074F55"/>
    <w:rsid w:val="001310E1"/>
    <w:rsid w:val="00173242"/>
    <w:rsid w:val="00175686"/>
    <w:rsid w:val="00290090"/>
    <w:rsid w:val="002B5D62"/>
    <w:rsid w:val="003B12C9"/>
    <w:rsid w:val="005726E7"/>
    <w:rsid w:val="00592D2B"/>
    <w:rsid w:val="00775012"/>
    <w:rsid w:val="008E7960"/>
    <w:rsid w:val="00A71723"/>
    <w:rsid w:val="00B62D9F"/>
    <w:rsid w:val="00C16663"/>
    <w:rsid w:val="00E0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07ED089"/>
  <w14:defaultImageDpi w14:val="300"/>
  <w15:docId w15:val="{203FF5AC-51B3-054A-8960-4FF0CB88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della copia di valutazione di Office 2004</dc:creator>
  <cp:keywords/>
  <dc:description/>
  <cp:lastModifiedBy>Alberto Baracco</cp:lastModifiedBy>
  <cp:revision>4</cp:revision>
  <dcterms:created xsi:type="dcterms:W3CDTF">2020-01-20T09:12:00Z</dcterms:created>
  <dcterms:modified xsi:type="dcterms:W3CDTF">2020-01-24T13:26:00Z</dcterms:modified>
</cp:coreProperties>
</file>